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71" w:rsidRPr="005A349D" w:rsidRDefault="005A349D" w:rsidP="005A349D">
      <w:pPr>
        <w:rPr>
          <w:b/>
          <w:sz w:val="26"/>
          <w:szCs w:val="26"/>
        </w:rPr>
      </w:pPr>
      <w:r w:rsidRPr="005A349D">
        <w:rPr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183C9682">
            <wp:simplePos x="0" y="0"/>
            <wp:positionH relativeFrom="column">
              <wp:posOffset>-561975</wp:posOffset>
            </wp:positionH>
            <wp:positionV relativeFrom="margin">
              <wp:posOffset>-76200</wp:posOffset>
            </wp:positionV>
            <wp:extent cx="1579245" cy="762000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49D">
        <w:rPr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2B41FB1F">
            <wp:simplePos x="0" y="0"/>
            <wp:positionH relativeFrom="column">
              <wp:posOffset>5043805</wp:posOffset>
            </wp:positionH>
            <wp:positionV relativeFrom="margin">
              <wp:posOffset>-85725</wp:posOffset>
            </wp:positionV>
            <wp:extent cx="1531620" cy="7810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71" w:rsidRPr="005A349D">
        <w:rPr>
          <w:b/>
          <w:sz w:val="26"/>
          <w:szCs w:val="26"/>
        </w:rPr>
        <w:t>GIORNATA MONDIALE</w:t>
      </w:r>
      <w:r w:rsidRPr="005A349D">
        <w:rPr>
          <w:b/>
          <w:sz w:val="26"/>
          <w:szCs w:val="26"/>
        </w:rPr>
        <w:t xml:space="preserve"> </w:t>
      </w:r>
      <w:r w:rsidR="00877371" w:rsidRPr="005A349D">
        <w:rPr>
          <w:b/>
          <w:sz w:val="26"/>
          <w:szCs w:val="26"/>
        </w:rPr>
        <w:t>DEL NEONATO PREMATURO</w:t>
      </w:r>
    </w:p>
    <w:p w:rsidR="00B24A33" w:rsidRPr="005A349D" w:rsidRDefault="00877371" w:rsidP="005A349D">
      <w:pPr>
        <w:jc w:val="center"/>
        <w:rPr>
          <w:b/>
          <w:sz w:val="26"/>
          <w:szCs w:val="26"/>
        </w:rPr>
      </w:pPr>
      <w:r w:rsidRPr="005A349D">
        <w:rPr>
          <w:b/>
          <w:sz w:val="26"/>
          <w:szCs w:val="26"/>
        </w:rPr>
        <w:t>WORLD PREMATURITY DAY</w:t>
      </w:r>
    </w:p>
    <w:p w:rsidR="00877371" w:rsidRDefault="00B24A33" w:rsidP="00877371">
      <w:pPr>
        <w:jc w:val="center"/>
      </w:pPr>
      <w:r>
        <w:t xml:space="preserve">Mercoledì 17 novembre 2021 </w:t>
      </w:r>
      <w:r w:rsidR="00877371">
        <w:t>o</w:t>
      </w:r>
      <w:r>
        <w:t xml:space="preserve">re 11,15 </w:t>
      </w:r>
      <w:r w:rsidR="00877371">
        <w:t xml:space="preserve">-12,30 </w:t>
      </w:r>
    </w:p>
    <w:p w:rsidR="00B24A33" w:rsidRDefault="00877371" w:rsidP="00877371">
      <w:pPr>
        <w:jc w:val="center"/>
      </w:pPr>
      <w:r>
        <w:t xml:space="preserve">Sala Polifunzionale della Provincia </w:t>
      </w:r>
      <w:r w:rsidR="001F163E">
        <w:t xml:space="preserve">- </w:t>
      </w:r>
      <w:r>
        <w:t>Teramo</w:t>
      </w:r>
    </w:p>
    <w:p w:rsidR="00877371" w:rsidRDefault="00877371" w:rsidP="00877371">
      <w:pPr>
        <w:jc w:val="center"/>
      </w:pPr>
    </w:p>
    <w:p w:rsidR="00877371" w:rsidRPr="00262E7E" w:rsidRDefault="00B24A33" w:rsidP="00765B3A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262E7E">
        <w:rPr>
          <w:sz w:val="24"/>
        </w:rPr>
        <w:t xml:space="preserve">Saluti Istituzionali </w:t>
      </w:r>
    </w:p>
    <w:p w:rsidR="00877371" w:rsidRPr="00D151D2" w:rsidRDefault="00B24A33" w:rsidP="00765B3A">
      <w:pPr>
        <w:pStyle w:val="Paragrafoelenco"/>
        <w:numPr>
          <w:ilvl w:val="1"/>
          <w:numId w:val="2"/>
        </w:numPr>
        <w:jc w:val="both"/>
        <w:rPr>
          <w:i/>
          <w:sz w:val="24"/>
        </w:rPr>
      </w:pPr>
      <w:proofErr w:type="spellStart"/>
      <w:r w:rsidRPr="00D151D2">
        <w:rPr>
          <w:i/>
          <w:sz w:val="24"/>
        </w:rPr>
        <w:t>Gianguido</w:t>
      </w:r>
      <w:proofErr w:type="spellEnd"/>
      <w:r w:rsidRPr="00D151D2">
        <w:rPr>
          <w:i/>
          <w:sz w:val="24"/>
        </w:rPr>
        <w:t xml:space="preserve"> D’Alberto Sindaco di Teramo, </w:t>
      </w:r>
      <w:r w:rsidR="00877371" w:rsidRPr="00D151D2">
        <w:rPr>
          <w:i/>
          <w:sz w:val="24"/>
        </w:rPr>
        <w:t>Maurizio Di Giosia Direttore Generale ASL Teramo</w:t>
      </w:r>
    </w:p>
    <w:p w:rsidR="00262E7E" w:rsidRPr="00262E7E" w:rsidRDefault="00262E7E" w:rsidP="00262E7E">
      <w:pPr>
        <w:pStyle w:val="Paragrafoelenco"/>
        <w:jc w:val="both"/>
        <w:rPr>
          <w:sz w:val="24"/>
        </w:rPr>
      </w:pPr>
    </w:p>
    <w:p w:rsidR="001F163E" w:rsidRPr="00262E7E" w:rsidRDefault="00B24A33" w:rsidP="00765B3A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262E7E">
        <w:rPr>
          <w:sz w:val="24"/>
        </w:rPr>
        <w:t xml:space="preserve">Apertura </w:t>
      </w:r>
      <w:r w:rsidR="001F163E" w:rsidRPr="00262E7E">
        <w:rPr>
          <w:sz w:val="24"/>
        </w:rPr>
        <w:t xml:space="preserve">e moderazione lavori </w:t>
      </w:r>
    </w:p>
    <w:p w:rsidR="00B24A33" w:rsidRPr="00D151D2" w:rsidRDefault="00B24A33" w:rsidP="00765B3A">
      <w:pPr>
        <w:pStyle w:val="Paragrafoelenco"/>
        <w:numPr>
          <w:ilvl w:val="1"/>
          <w:numId w:val="2"/>
        </w:numPr>
        <w:jc w:val="both"/>
        <w:rPr>
          <w:i/>
          <w:sz w:val="24"/>
        </w:rPr>
      </w:pPr>
      <w:r w:rsidRPr="00D151D2">
        <w:rPr>
          <w:i/>
          <w:sz w:val="24"/>
        </w:rPr>
        <w:t>Anna Marcozzi</w:t>
      </w:r>
      <w:r w:rsidR="00877371" w:rsidRPr="00D151D2">
        <w:rPr>
          <w:i/>
          <w:sz w:val="24"/>
        </w:rPr>
        <w:t xml:space="preserve"> Direttore Dipartimento </w:t>
      </w:r>
      <w:r w:rsidR="008A7745" w:rsidRPr="00D151D2">
        <w:rPr>
          <w:i/>
          <w:sz w:val="24"/>
        </w:rPr>
        <w:t>Materno-Infantile ASL TE</w:t>
      </w:r>
      <w:r w:rsidR="001F163E" w:rsidRPr="00D151D2">
        <w:rPr>
          <w:i/>
          <w:sz w:val="24"/>
        </w:rPr>
        <w:t xml:space="preserve"> – Giovanni Muttillo Dirige</w:t>
      </w:r>
      <w:r w:rsidR="00262E7E" w:rsidRPr="00D151D2">
        <w:rPr>
          <w:i/>
          <w:sz w:val="24"/>
        </w:rPr>
        <w:t>nte Professioni Sanitarie ASL TE</w:t>
      </w:r>
    </w:p>
    <w:p w:rsidR="008A7745" w:rsidRPr="00262E7E" w:rsidRDefault="008A7745" w:rsidP="00262E7E">
      <w:pPr>
        <w:jc w:val="both"/>
        <w:rPr>
          <w:sz w:val="24"/>
        </w:rPr>
      </w:pPr>
    </w:p>
    <w:p w:rsidR="008A7745" w:rsidRPr="00262E7E" w:rsidRDefault="009720C3" w:rsidP="00765B3A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262E7E">
        <w:rPr>
          <w:sz w:val="24"/>
        </w:rPr>
        <w:t>Standard organizzativi</w:t>
      </w:r>
      <w:r w:rsidR="001F163E" w:rsidRPr="00262E7E">
        <w:rPr>
          <w:sz w:val="24"/>
        </w:rPr>
        <w:t xml:space="preserve"> del </w:t>
      </w:r>
      <w:r w:rsidR="008A7745" w:rsidRPr="00262E7E">
        <w:rPr>
          <w:sz w:val="24"/>
        </w:rPr>
        <w:t xml:space="preserve">percorso di </w:t>
      </w:r>
      <w:r w:rsidR="001F163E" w:rsidRPr="00262E7E">
        <w:rPr>
          <w:sz w:val="24"/>
        </w:rPr>
        <w:t xml:space="preserve">assistenza neonatale - </w:t>
      </w:r>
      <w:r w:rsidR="00484F92" w:rsidRPr="00262E7E">
        <w:rPr>
          <w:sz w:val="24"/>
        </w:rPr>
        <w:t xml:space="preserve">sostegno alle mamme </w:t>
      </w:r>
      <w:r w:rsidR="001F163E" w:rsidRPr="00262E7E">
        <w:rPr>
          <w:sz w:val="24"/>
        </w:rPr>
        <w:t>e alle famiglie</w:t>
      </w:r>
      <w:r w:rsidR="00113140">
        <w:rPr>
          <w:sz w:val="24"/>
        </w:rPr>
        <w:t>.</w:t>
      </w:r>
    </w:p>
    <w:p w:rsidR="00B24A33" w:rsidRPr="00D151D2" w:rsidRDefault="00B24A33" w:rsidP="00765B3A">
      <w:pPr>
        <w:pStyle w:val="Paragrafoelenco"/>
        <w:numPr>
          <w:ilvl w:val="1"/>
          <w:numId w:val="2"/>
        </w:numPr>
        <w:jc w:val="both"/>
        <w:rPr>
          <w:i/>
          <w:sz w:val="24"/>
        </w:rPr>
      </w:pPr>
      <w:r w:rsidRPr="00D151D2">
        <w:rPr>
          <w:i/>
          <w:sz w:val="24"/>
        </w:rPr>
        <w:t xml:space="preserve">Antonio Sisto </w:t>
      </w:r>
      <w:r w:rsidR="00484F92" w:rsidRPr="00D151D2">
        <w:rPr>
          <w:i/>
          <w:sz w:val="24"/>
        </w:rPr>
        <w:t>Neonatologo</w:t>
      </w:r>
      <w:r w:rsidR="001F163E" w:rsidRPr="00D151D2">
        <w:rPr>
          <w:i/>
          <w:sz w:val="24"/>
        </w:rPr>
        <w:t xml:space="preserve"> ASL Teramo</w:t>
      </w:r>
      <w:r w:rsidR="00484F92" w:rsidRPr="00D151D2">
        <w:rPr>
          <w:i/>
          <w:sz w:val="24"/>
        </w:rPr>
        <w:t xml:space="preserve"> </w:t>
      </w:r>
      <w:r w:rsidR="008A7745" w:rsidRPr="00D151D2">
        <w:rPr>
          <w:i/>
          <w:sz w:val="24"/>
        </w:rPr>
        <w:t xml:space="preserve">- Ippoliti Antonella Ostetrica Coordinatore </w:t>
      </w:r>
      <w:r w:rsidR="00484F92" w:rsidRPr="00D151D2">
        <w:rPr>
          <w:i/>
          <w:sz w:val="24"/>
        </w:rPr>
        <w:t>ASL Teramo</w:t>
      </w:r>
    </w:p>
    <w:p w:rsidR="008A7745" w:rsidRPr="00262E7E" w:rsidRDefault="008A7745" w:rsidP="00262E7E">
      <w:pPr>
        <w:jc w:val="both"/>
        <w:rPr>
          <w:sz w:val="24"/>
        </w:rPr>
      </w:pPr>
    </w:p>
    <w:p w:rsidR="00860908" w:rsidRDefault="00B24A33" w:rsidP="00860908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262E7E">
        <w:rPr>
          <w:sz w:val="24"/>
        </w:rPr>
        <w:t>P</w:t>
      </w:r>
      <w:r w:rsidR="00484F92" w:rsidRPr="00262E7E">
        <w:rPr>
          <w:sz w:val="24"/>
        </w:rPr>
        <w:t>resentazione dell’A</w:t>
      </w:r>
      <w:r w:rsidRPr="00262E7E">
        <w:rPr>
          <w:sz w:val="24"/>
        </w:rPr>
        <w:t>ssociazione "L'Abbraccio dei Prematuri"</w:t>
      </w:r>
      <w:r w:rsidR="00113140">
        <w:rPr>
          <w:sz w:val="24"/>
        </w:rPr>
        <w:t>.</w:t>
      </w:r>
      <w:r w:rsidRPr="00262E7E">
        <w:rPr>
          <w:sz w:val="24"/>
        </w:rPr>
        <w:t xml:space="preserve"> </w:t>
      </w:r>
    </w:p>
    <w:p w:rsidR="00860908" w:rsidRPr="00D151D2" w:rsidRDefault="00860908" w:rsidP="00860908">
      <w:pPr>
        <w:pStyle w:val="Paragrafoelenco"/>
        <w:numPr>
          <w:ilvl w:val="0"/>
          <w:numId w:val="3"/>
        </w:numPr>
        <w:jc w:val="both"/>
        <w:rPr>
          <w:i/>
          <w:sz w:val="24"/>
        </w:rPr>
      </w:pPr>
      <w:r w:rsidRPr="00D151D2">
        <w:rPr>
          <w:i/>
          <w:sz w:val="24"/>
        </w:rPr>
        <w:t>Luisa Di Nicola</w:t>
      </w:r>
      <w:r w:rsidR="00056CB0" w:rsidRPr="00D151D2">
        <w:rPr>
          <w:i/>
          <w:sz w:val="24"/>
        </w:rPr>
        <w:t xml:space="preserve"> </w:t>
      </w:r>
    </w:p>
    <w:p w:rsidR="00262E7E" w:rsidRPr="00262E7E" w:rsidRDefault="00262E7E" w:rsidP="00262E7E">
      <w:pPr>
        <w:pStyle w:val="Paragrafoelenco"/>
        <w:jc w:val="both"/>
        <w:rPr>
          <w:sz w:val="24"/>
        </w:rPr>
      </w:pPr>
    </w:p>
    <w:p w:rsidR="00D151D2" w:rsidRPr="00D151D2" w:rsidRDefault="008A7745" w:rsidP="00765B3A">
      <w:pPr>
        <w:pStyle w:val="Paragrafoelenco"/>
        <w:numPr>
          <w:ilvl w:val="0"/>
          <w:numId w:val="2"/>
        </w:numPr>
        <w:jc w:val="both"/>
        <w:rPr>
          <w:i/>
          <w:sz w:val="24"/>
        </w:rPr>
      </w:pPr>
      <w:r w:rsidRPr="00262E7E">
        <w:rPr>
          <w:sz w:val="24"/>
        </w:rPr>
        <w:t xml:space="preserve">Riflessioni conclusive </w:t>
      </w:r>
    </w:p>
    <w:p w:rsidR="00B24A33" w:rsidRPr="00D151D2" w:rsidRDefault="00484F92" w:rsidP="00D151D2">
      <w:pPr>
        <w:pStyle w:val="Paragrafoelenco"/>
        <w:numPr>
          <w:ilvl w:val="0"/>
          <w:numId w:val="3"/>
        </w:numPr>
        <w:jc w:val="both"/>
        <w:rPr>
          <w:i/>
          <w:sz w:val="24"/>
        </w:rPr>
      </w:pPr>
      <w:r w:rsidRPr="00D151D2">
        <w:rPr>
          <w:i/>
          <w:sz w:val="24"/>
        </w:rPr>
        <w:t xml:space="preserve">S.E. </w:t>
      </w:r>
      <w:proofErr w:type="spellStart"/>
      <w:r w:rsidRPr="00D151D2">
        <w:rPr>
          <w:i/>
          <w:sz w:val="24"/>
        </w:rPr>
        <w:t>Mons</w:t>
      </w:r>
      <w:proofErr w:type="spellEnd"/>
      <w:r w:rsidRPr="00D151D2">
        <w:rPr>
          <w:i/>
          <w:sz w:val="24"/>
        </w:rPr>
        <w:t xml:space="preserve">. </w:t>
      </w:r>
      <w:r w:rsidR="001F163E" w:rsidRPr="00D151D2">
        <w:rPr>
          <w:i/>
          <w:sz w:val="24"/>
        </w:rPr>
        <w:t xml:space="preserve">Lorenzo </w:t>
      </w:r>
      <w:r w:rsidRPr="00D151D2">
        <w:rPr>
          <w:i/>
          <w:sz w:val="24"/>
        </w:rPr>
        <w:t>Leuzzi</w:t>
      </w:r>
      <w:r w:rsidR="001F163E" w:rsidRPr="00D151D2">
        <w:rPr>
          <w:i/>
          <w:sz w:val="24"/>
        </w:rPr>
        <w:t xml:space="preserve"> Vescovo Diocesi Teramo – Atri</w:t>
      </w:r>
      <w:r w:rsidR="00113140" w:rsidRPr="00D151D2">
        <w:rPr>
          <w:i/>
          <w:sz w:val="24"/>
        </w:rPr>
        <w:t>.</w:t>
      </w:r>
    </w:p>
    <w:p w:rsidR="00860908" w:rsidRPr="00262E7E" w:rsidRDefault="00860908" w:rsidP="00262E7E">
      <w:pPr>
        <w:jc w:val="both"/>
        <w:rPr>
          <w:sz w:val="24"/>
        </w:rPr>
      </w:pPr>
    </w:p>
    <w:p w:rsidR="009720C3" w:rsidRPr="00113140" w:rsidRDefault="009720C3" w:rsidP="00113140">
      <w:pPr>
        <w:jc w:val="both"/>
        <w:rPr>
          <w:sz w:val="24"/>
        </w:rPr>
      </w:pPr>
      <w:r w:rsidRPr="00113140">
        <w:rPr>
          <w:sz w:val="24"/>
        </w:rPr>
        <w:t>La Giornata Mondial</w:t>
      </w:r>
      <w:r w:rsidR="00262E7E" w:rsidRPr="00113140">
        <w:rPr>
          <w:sz w:val="24"/>
        </w:rPr>
        <w:t>e del Neonato Prematuro promossa</w:t>
      </w:r>
      <w:r w:rsidRPr="00113140">
        <w:rPr>
          <w:sz w:val="24"/>
        </w:rPr>
        <w:t xml:space="preserve"> dalla ASL di Teramo </w:t>
      </w:r>
      <w:r w:rsidR="00262E7E" w:rsidRPr="00113140">
        <w:rPr>
          <w:sz w:val="24"/>
        </w:rPr>
        <w:t>ha l’obiettivo di</w:t>
      </w:r>
      <w:r w:rsidRPr="00113140">
        <w:rPr>
          <w:sz w:val="24"/>
        </w:rPr>
        <w:t xml:space="preserve"> richiamare l’impegno corale a tutti i livelli istituzionali, delle società scientifiche e delle associazioni di volontariato </w:t>
      </w:r>
      <w:r w:rsidR="00262E7E" w:rsidRPr="00113140">
        <w:rPr>
          <w:sz w:val="24"/>
        </w:rPr>
        <w:t>di garantire ad ogni neonato il diritto di essere curato secondo i più elevati standard organizzativi ed assistenziali.</w:t>
      </w:r>
    </w:p>
    <w:p w:rsidR="00056CB0" w:rsidRDefault="00113140" w:rsidP="00056CB0">
      <w:pPr>
        <w:jc w:val="both"/>
        <w:rPr>
          <w:sz w:val="24"/>
        </w:rPr>
      </w:pPr>
      <w:r>
        <w:rPr>
          <w:sz w:val="24"/>
        </w:rPr>
        <w:t>Sarà presentato dall</w:t>
      </w:r>
      <w:r w:rsidR="00262E7E" w:rsidRPr="00113140">
        <w:rPr>
          <w:sz w:val="24"/>
        </w:rPr>
        <w:t>’associazione “</w:t>
      </w:r>
      <w:r w:rsidR="00262E7E" w:rsidRPr="00113140">
        <w:rPr>
          <w:i/>
          <w:sz w:val="24"/>
        </w:rPr>
        <w:t>L’Abbraccio dei Prematuri</w:t>
      </w:r>
      <w:r>
        <w:rPr>
          <w:sz w:val="24"/>
        </w:rPr>
        <w:t xml:space="preserve">”, </w:t>
      </w:r>
      <w:r w:rsidR="00262E7E" w:rsidRPr="00113140">
        <w:rPr>
          <w:sz w:val="24"/>
        </w:rPr>
        <w:t>il percorso di</w:t>
      </w:r>
      <w:r w:rsidR="00B24A33" w:rsidRPr="00113140">
        <w:rPr>
          <w:sz w:val="24"/>
        </w:rPr>
        <w:t xml:space="preserve"> collaborazione con le </w:t>
      </w:r>
      <w:r w:rsidR="00262E7E" w:rsidRPr="00113140">
        <w:rPr>
          <w:sz w:val="24"/>
        </w:rPr>
        <w:t xml:space="preserve">Unità Operative </w:t>
      </w:r>
      <w:r w:rsidR="00B24A33" w:rsidRPr="00113140">
        <w:rPr>
          <w:sz w:val="24"/>
        </w:rPr>
        <w:t>di Pediat</w:t>
      </w:r>
      <w:r w:rsidR="00262E7E" w:rsidRPr="00113140">
        <w:rPr>
          <w:sz w:val="24"/>
        </w:rPr>
        <w:t>ria/neonatologia e Ostetricia della ASL di</w:t>
      </w:r>
      <w:r w:rsidR="00B24A33" w:rsidRPr="00113140">
        <w:rPr>
          <w:sz w:val="24"/>
        </w:rPr>
        <w:t xml:space="preserve"> Teramo, per il supporto psicologico e</w:t>
      </w:r>
      <w:r w:rsidR="00484F92" w:rsidRPr="00113140">
        <w:rPr>
          <w:sz w:val="24"/>
        </w:rPr>
        <w:t xml:space="preserve"> logistico alle madri/famiglie </w:t>
      </w:r>
      <w:r w:rsidR="00B24A33" w:rsidRPr="00113140">
        <w:rPr>
          <w:sz w:val="24"/>
        </w:rPr>
        <w:t>di neonati prematuri e non, con particolare attenzione a contesti f</w:t>
      </w:r>
      <w:r w:rsidR="00484F92" w:rsidRPr="00113140">
        <w:rPr>
          <w:sz w:val="24"/>
        </w:rPr>
        <w:t xml:space="preserve">amiliari e sociali </w:t>
      </w:r>
      <w:r w:rsidR="00262E7E" w:rsidRPr="00113140">
        <w:rPr>
          <w:sz w:val="24"/>
        </w:rPr>
        <w:t>più fragili</w:t>
      </w:r>
      <w:r w:rsidR="00B24A33" w:rsidRPr="00113140">
        <w:rPr>
          <w:sz w:val="24"/>
        </w:rPr>
        <w:t>.</w:t>
      </w:r>
      <w:r w:rsidR="00056CB0" w:rsidRPr="00056CB0">
        <w:rPr>
          <w:sz w:val="24"/>
        </w:rPr>
        <w:t xml:space="preserve"> </w:t>
      </w:r>
    </w:p>
    <w:p w:rsidR="00D151D2" w:rsidRDefault="00D151D2" w:rsidP="00056CB0">
      <w:pPr>
        <w:jc w:val="both"/>
        <w:rPr>
          <w:i/>
          <w:sz w:val="24"/>
        </w:rPr>
      </w:pPr>
    </w:p>
    <w:p w:rsidR="00056CB0" w:rsidRPr="00056CB0" w:rsidRDefault="00056CB0" w:rsidP="00056CB0">
      <w:pPr>
        <w:jc w:val="both"/>
        <w:rPr>
          <w:i/>
          <w:sz w:val="24"/>
        </w:rPr>
      </w:pPr>
      <w:r w:rsidRPr="00056CB0">
        <w:rPr>
          <w:i/>
          <w:sz w:val="24"/>
        </w:rPr>
        <w:t>Per l</w:t>
      </w:r>
      <w:r w:rsidRPr="00056CB0">
        <w:rPr>
          <w:i/>
          <w:sz w:val="24"/>
        </w:rPr>
        <w:t xml:space="preserve">a celebrazione della Giornata Mondiale del neonato prematuro </w:t>
      </w:r>
      <w:r w:rsidR="00193E53">
        <w:rPr>
          <w:i/>
          <w:sz w:val="24"/>
        </w:rPr>
        <w:t>saranno</w:t>
      </w:r>
      <w:r w:rsidRPr="00056CB0">
        <w:rPr>
          <w:i/>
          <w:sz w:val="24"/>
        </w:rPr>
        <w:t xml:space="preserve"> </w:t>
      </w:r>
      <w:r w:rsidR="00193E53">
        <w:rPr>
          <w:i/>
          <w:sz w:val="24"/>
        </w:rPr>
        <w:t>illuminati</w:t>
      </w:r>
      <w:bookmarkStart w:id="0" w:name="_GoBack"/>
      <w:bookmarkEnd w:id="0"/>
      <w:r w:rsidRPr="00056CB0">
        <w:rPr>
          <w:i/>
          <w:sz w:val="24"/>
        </w:rPr>
        <w:t xml:space="preserve"> La Chiesa di Castelnuovo Vomano e il Duomo di Teramo</w:t>
      </w:r>
      <w:r w:rsidRPr="00056CB0">
        <w:rPr>
          <w:i/>
          <w:sz w:val="24"/>
        </w:rPr>
        <w:t>.</w:t>
      </w:r>
    </w:p>
    <w:p w:rsidR="00593FAC" w:rsidRPr="00113140" w:rsidRDefault="00593FAC" w:rsidP="00113140">
      <w:pPr>
        <w:jc w:val="both"/>
        <w:rPr>
          <w:sz w:val="24"/>
        </w:rPr>
      </w:pPr>
    </w:p>
    <w:sectPr w:rsidR="00593FAC" w:rsidRPr="00113140" w:rsidSect="0087737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91" w:rsidRDefault="005C4391" w:rsidP="00877371">
      <w:pPr>
        <w:spacing w:after="0" w:line="240" w:lineRule="auto"/>
      </w:pPr>
      <w:r>
        <w:separator/>
      </w:r>
    </w:p>
  </w:endnote>
  <w:endnote w:type="continuationSeparator" w:id="0">
    <w:p w:rsidR="005C4391" w:rsidRDefault="005C4391" w:rsidP="0087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91" w:rsidRDefault="005C4391" w:rsidP="00877371">
      <w:pPr>
        <w:spacing w:after="0" w:line="240" w:lineRule="auto"/>
      </w:pPr>
      <w:r>
        <w:separator/>
      </w:r>
    </w:p>
  </w:footnote>
  <w:footnote w:type="continuationSeparator" w:id="0">
    <w:p w:rsidR="005C4391" w:rsidRDefault="005C4391" w:rsidP="0087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1B3"/>
    <w:multiLevelType w:val="hybridMultilevel"/>
    <w:tmpl w:val="A1E2E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7696"/>
    <w:multiLevelType w:val="hybridMultilevel"/>
    <w:tmpl w:val="4DAADB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B5B"/>
    <w:multiLevelType w:val="hybridMultilevel"/>
    <w:tmpl w:val="B096E3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33"/>
    <w:rsid w:val="00056CB0"/>
    <w:rsid w:val="00113140"/>
    <w:rsid w:val="00193E53"/>
    <w:rsid w:val="001F163E"/>
    <w:rsid w:val="00262E7E"/>
    <w:rsid w:val="00484F92"/>
    <w:rsid w:val="004B08F9"/>
    <w:rsid w:val="00593FAC"/>
    <w:rsid w:val="005A349D"/>
    <w:rsid w:val="005C4391"/>
    <w:rsid w:val="00765B3A"/>
    <w:rsid w:val="00860908"/>
    <w:rsid w:val="00877371"/>
    <w:rsid w:val="008A7745"/>
    <w:rsid w:val="008D091A"/>
    <w:rsid w:val="009720C3"/>
    <w:rsid w:val="00B24A33"/>
    <w:rsid w:val="00D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2ECC"/>
  <w15:chartTrackingRefBased/>
  <w15:docId w15:val="{C56E7684-E717-4990-9F5E-54BC86F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371"/>
  </w:style>
  <w:style w:type="paragraph" w:styleId="Pidipagina">
    <w:name w:val="footer"/>
    <w:basedOn w:val="Normale"/>
    <w:link w:val="PidipaginaCarattere"/>
    <w:uiPriority w:val="99"/>
    <w:unhideWhenUsed/>
    <w:rsid w:val="00877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371"/>
  </w:style>
  <w:style w:type="paragraph" w:styleId="Paragrafoelenco">
    <w:name w:val="List Paragraph"/>
    <w:basedOn w:val="Normale"/>
    <w:uiPriority w:val="34"/>
    <w:qFormat/>
    <w:rsid w:val="00262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Muttillo Giovanni</dc:creator>
  <cp:keywords/>
  <dc:description/>
  <cp:lastModifiedBy>Muttillo Giovanni</cp:lastModifiedBy>
  <cp:revision>5</cp:revision>
  <cp:lastPrinted>2021-11-05T10:19:00Z</cp:lastPrinted>
  <dcterms:created xsi:type="dcterms:W3CDTF">2021-11-05T07:42:00Z</dcterms:created>
  <dcterms:modified xsi:type="dcterms:W3CDTF">2021-11-05T10:36:00Z</dcterms:modified>
</cp:coreProperties>
</file>